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565A91" w:rsidRDefault="00565A91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076CC3" w:rsidP="007C67B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No Meeting scheduled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for  May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>, 2014</w:t>
      </w:r>
    </w:p>
    <w:p w:rsidR="00076CC3" w:rsidRPr="00076CC3" w:rsidRDefault="00076CC3" w:rsidP="007C67B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C67B0" w:rsidRPr="007C67B0" w:rsidRDefault="007C67B0" w:rsidP="00076CC3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The Board of Directors of the Acadiana Area Human Services District will </w:t>
      </w:r>
      <w:r w:rsidR="00076CC3">
        <w:rPr>
          <w:rFonts w:ascii="Times New Roman" w:hAnsi="Times New Roman" w:cs="Times New Roman"/>
          <w:b/>
          <w:sz w:val="40"/>
          <w:szCs w:val="40"/>
        </w:rPr>
        <w:t xml:space="preserve">NOT conduct a meeting this month.  </w:t>
      </w:r>
    </w:p>
    <w:p w:rsidR="007C67B0" w:rsidRPr="007C67B0" w:rsidRDefault="007C67B0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7C67B0" w:rsidRPr="007C67B0" w:rsidSect="007C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0"/>
    <w:rsid w:val="00017EF8"/>
    <w:rsid w:val="00076CC3"/>
    <w:rsid w:val="001102B3"/>
    <w:rsid w:val="0026234D"/>
    <w:rsid w:val="002A7692"/>
    <w:rsid w:val="00300B7F"/>
    <w:rsid w:val="00317A28"/>
    <w:rsid w:val="0048105A"/>
    <w:rsid w:val="00505A2A"/>
    <w:rsid w:val="00565A91"/>
    <w:rsid w:val="005670F4"/>
    <w:rsid w:val="005E50FA"/>
    <w:rsid w:val="0069350D"/>
    <w:rsid w:val="0073052C"/>
    <w:rsid w:val="007C67B0"/>
    <w:rsid w:val="00851360"/>
    <w:rsid w:val="009E18B8"/>
    <w:rsid w:val="00A2260C"/>
    <w:rsid w:val="00A74CC2"/>
    <w:rsid w:val="00A83736"/>
    <w:rsid w:val="00AD3A73"/>
    <w:rsid w:val="00B12260"/>
    <w:rsid w:val="00B211BD"/>
    <w:rsid w:val="00B41E69"/>
    <w:rsid w:val="00BB340A"/>
    <w:rsid w:val="00D9038F"/>
    <w:rsid w:val="00F01200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Jennifer Sonnier</cp:lastModifiedBy>
  <cp:revision>2</cp:revision>
  <cp:lastPrinted>2013-04-15T14:57:00Z</cp:lastPrinted>
  <dcterms:created xsi:type="dcterms:W3CDTF">2014-06-18T20:09:00Z</dcterms:created>
  <dcterms:modified xsi:type="dcterms:W3CDTF">2014-06-18T20:09:00Z</dcterms:modified>
</cp:coreProperties>
</file>